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1B3E83" w14:textId="1D683D85" w:rsidR="00022A3C" w:rsidRDefault="00270A9E">
      <w:bookmarkStart w:id="0" w:name="_GoBack"/>
      <w:bookmarkEnd w:id="0"/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472EE5" wp14:editId="62337D66">
                <wp:simplePos x="0" y="0"/>
                <wp:positionH relativeFrom="column">
                  <wp:posOffset>2354580</wp:posOffset>
                </wp:positionH>
                <wp:positionV relativeFrom="paragraph">
                  <wp:posOffset>5860415</wp:posOffset>
                </wp:positionV>
                <wp:extent cx="2396490" cy="847090"/>
                <wp:effectExtent l="76200" t="381000" r="92710" b="37211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94803">
                          <a:off x="0" y="0"/>
                          <a:ext cx="2396490" cy="847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1ED74" w14:textId="734F37D7" w:rsidR="00FD6BAC" w:rsidRPr="00FD6BAC" w:rsidRDefault="00FD6BAC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Vortrag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72EE5"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margin-left:185.4pt;margin-top:461.45pt;width:188.7pt;height:66.7pt;rotation:-120717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" fillcolor="white [3212]" stroked="f">
                <v:textbox>
                  <w:txbxContent>
                    <w:p w14:paraId="3FC1ED74" w14:textId="734F37D7" w:rsidR="00FD6BAC" w:rsidRPr="00FD6BAC" w:rsidRDefault="00FD6BAC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Vortrag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75D2E" wp14:editId="430CE8FD">
                <wp:simplePos x="0" y="0"/>
                <wp:positionH relativeFrom="column">
                  <wp:posOffset>-899795</wp:posOffset>
                </wp:positionH>
                <wp:positionV relativeFrom="paragraph">
                  <wp:posOffset>3800475</wp:posOffset>
                </wp:positionV>
                <wp:extent cx="7543800" cy="2283460"/>
                <wp:effectExtent l="0" t="0" r="0" b="254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283460"/>
                        </a:xfrm>
                        <a:prstGeom prst="rect">
                          <a:avLst/>
                        </a:prstGeom>
                        <a:solidFill>
                          <a:srgbClr val="FF862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DABE4" w14:textId="65C965F8" w:rsidR="00FD6BAC" w:rsidRPr="00270A9E" w:rsidRDefault="00FD6BAC">
                            <w:pPr>
                              <w:rPr>
                                <w:rFonts w:ascii="Arial" w:hAnsi="Arial" w:cs="Arial"/>
                                <w:b/>
                                <w:spacing w:val="58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58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270A9E">
                              <w:rPr>
                                <w:rFonts w:ascii="Arial" w:hAnsi="Arial" w:cs="Arial"/>
                                <w:b/>
                                <w:spacing w:val="58"/>
                                <w:sz w:val="96"/>
                                <w:szCs w:val="96"/>
                              </w:rPr>
                              <w:t>„Achtung Pubertät!“</w:t>
                            </w:r>
                          </w:p>
                          <w:p w14:paraId="092D425B" w14:textId="621C9CDA" w:rsidR="00FD6BAC" w:rsidRPr="00270A9E" w:rsidRDefault="00FD6BAC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270A9E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Was ist bloß mit unseren Kindern los?</w:t>
                            </w:r>
                          </w:p>
                          <w:p w14:paraId="2076C914" w14:textId="77777777" w:rsidR="00270A9E" w:rsidRDefault="00270A9E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63AF851C" w14:textId="6019CBE8" w:rsidR="00FD6BAC" w:rsidRPr="00270A9E" w:rsidRDefault="00270A9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FD6BAC" w:rsidRPr="00270A9E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Einblicke und Antworten aus der Hirnforschung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br/>
                              <w:t xml:space="preserve">  </w:t>
                            </w:r>
                            <w:r w:rsidR="00FD6BAC" w:rsidRPr="00270A9E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und Neurobiologie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75D2E" id="Textfeld 3" o:spid="_x0000_s1027" type="#_x0000_t202" style="position:absolute;margin-left:-70.85pt;margin-top:299.25pt;width:594pt;height:179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" fillcolor="#ff8624" stroked="f">
                <v:textbox>
                  <w:txbxContent>
                    <w:p w14:paraId="0BADABE4" w14:textId="65C965F8" w:rsidR="00FD6BAC" w:rsidRPr="00270A9E" w:rsidRDefault="00FD6BAC">
                      <w:pPr>
                        <w:rPr>
                          <w:rFonts w:ascii="Arial" w:hAnsi="Arial" w:cs="Arial"/>
                          <w:b/>
                          <w:spacing w:val="58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spacing w:val="58"/>
                          <w:sz w:val="96"/>
                          <w:szCs w:val="96"/>
                        </w:rPr>
                        <w:t xml:space="preserve"> </w:t>
                      </w:r>
                      <w:r w:rsidRPr="00270A9E">
                        <w:rPr>
                          <w:rFonts w:ascii="Arial" w:hAnsi="Arial" w:cs="Arial"/>
                          <w:b/>
                          <w:spacing w:val="58"/>
                          <w:sz w:val="96"/>
                          <w:szCs w:val="96"/>
                        </w:rPr>
                        <w:t>„Achtung Pubertät!“</w:t>
                      </w:r>
                    </w:p>
                    <w:p w14:paraId="092D425B" w14:textId="621C9CDA" w:rsidR="00FD6BAC" w:rsidRPr="00270A9E" w:rsidRDefault="00FD6BA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270A9E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Was ist bloß mit unseren Kindern los?</w:t>
                      </w:r>
                    </w:p>
                    <w:p w14:paraId="2076C914" w14:textId="77777777" w:rsidR="00270A9E" w:rsidRDefault="00270A9E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63AF851C" w14:textId="6019CBE8" w:rsidR="00FD6BAC" w:rsidRPr="00270A9E" w:rsidRDefault="00270A9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  </w:t>
                      </w:r>
                      <w:r w:rsidR="00FD6BAC" w:rsidRPr="00270A9E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Einblicke und Antworten aus der Hirnforschung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br/>
                        <w:t xml:space="preserve">  </w:t>
                      </w:r>
                      <w:r w:rsidR="00FD6BAC" w:rsidRPr="00270A9E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und Neurobiologie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6BAC">
        <w:rPr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3A09D3" wp14:editId="76D94EC8">
                <wp:simplePos x="0" y="0"/>
                <wp:positionH relativeFrom="column">
                  <wp:posOffset>-914285</wp:posOffset>
                </wp:positionH>
                <wp:positionV relativeFrom="paragraph">
                  <wp:posOffset>9748347</wp:posOffset>
                </wp:positionV>
                <wp:extent cx="7545820" cy="804776"/>
                <wp:effectExtent l="0" t="0" r="23495" b="336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820" cy="804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D555C" w14:textId="77777777" w:rsidR="00000000" w:rsidRDefault="00022A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A09D3" id="Text Box 3" o:spid="_x0000_s1028" type="#_x0000_t202" style="position:absolute;margin-left:-1in;margin-top:767.6pt;width:594.15pt;height:6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">
                <v:textbox>
                  <w:txbxContent>
                    <w:p w14:paraId="729D555C" w14:textId="77777777" w:rsidR="00000000" w:rsidRDefault="00022A3C"/>
                  </w:txbxContent>
                </v:textbox>
              </v:shape>
            </w:pict>
          </mc:Fallback>
        </mc:AlternateContent>
      </w:r>
      <w:r w:rsidR="00FD6BAC">
        <w:rPr>
          <w:sz w:val="20"/>
        </w:rPr>
        <w:drawing>
          <wp:anchor distT="0" distB="0" distL="114300" distR="114300" simplePos="0" relativeHeight="251657216" behindDoc="0" locked="0" layoutInCell="1" allowOverlap="1" wp14:anchorId="234E35FF" wp14:editId="0A4FA43F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88885" cy="11639641"/>
            <wp:effectExtent l="0" t="0" r="5715" b="0"/>
            <wp:wrapTight wrapText="bothSides">
              <wp:wrapPolygon edited="0">
                <wp:start x="0" y="0"/>
                <wp:lineTo x="0" y="21541"/>
                <wp:lineTo x="21544" y="21541"/>
                <wp:lineTo x="21544" y="0"/>
                <wp:lineTo x="0" y="0"/>
              </wp:wrapPolygon>
            </wp:wrapTight>
            <wp:docPr id="2" name="Bild 2" descr="D:\09 Vortrag Pubertät\Infopaket\Plakat l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9 Vortrag Pubertät\Infopaket\Plakat le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2" cy="116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2A3C" w:rsidSect="00FD6BAC">
      <w:pgSz w:w="11906" w:h="16838"/>
      <w:pgMar w:top="11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6AF"/>
    <w:rsid w:val="00022A3C"/>
    <w:rsid w:val="00270A9E"/>
    <w:rsid w:val="002D06AF"/>
    <w:rsid w:val="00B60C50"/>
    <w:rsid w:val="00FD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F436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noProof/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</CharactersWithSpaces>
  <SharedDoc>false</SharedDoc>
  <HLinks>
    <vt:vector size="6" baseType="variant">
      <vt:variant>
        <vt:i4>7995463</vt:i4>
      </vt:variant>
      <vt:variant>
        <vt:i4>-1</vt:i4>
      </vt:variant>
      <vt:variant>
        <vt:i4>1026</vt:i4>
      </vt:variant>
      <vt:variant>
        <vt:i4>1</vt:i4>
      </vt:variant>
      <vt:variant>
        <vt:lpwstr>Plakat leer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Köster</dc:creator>
  <cp:keywords/>
  <dc:description/>
  <cp:lastModifiedBy>Peter Köster</cp:lastModifiedBy>
  <cp:revision>2</cp:revision>
  <dcterms:created xsi:type="dcterms:W3CDTF">2017-01-05T11:40:00Z</dcterms:created>
  <dcterms:modified xsi:type="dcterms:W3CDTF">2017-01-05T11:40:00Z</dcterms:modified>
</cp:coreProperties>
</file>